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DCE6" w14:textId="689BB09A" w:rsidR="00E8314E" w:rsidRDefault="00BC1BE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DDB89C" wp14:editId="6F6AA07C">
                <wp:simplePos x="0" y="0"/>
                <wp:positionH relativeFrom="column">
                  <wp:posOffset>3202305</wp:posOffset>
                </wp:positionH>
                <wp:positionV relativeFrom="paragraph">
                  <wp:posOffset>-334645</wp:posOffset>
                </wp:positionV>
                <wp:extent cx="2707640" cy="293370"/>
                <wp:effectExtent l="5715" t="13335" r="10795" b="7620"/>
                <wp:wrapNone/>
                <wp:docPr id="8307528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05BEA" w14:textId="77777777" w:rsidR="00DB51DF" w:rsidRPr="002D18D7" w:rsidRDefault="00DB51DF" w:rsidP="004164E2">
                            <w:pPr>
                              <w:jc w:val="left"/>
                            </w:pPr>
                            <w:r w:rsidRPr="002D18D7">
                              <w:rPr>
                                <w:sz w:val="24"/>
                              </w:rPr>
                              <w:t>FAX</w:t>
                            </w:r>
                            <w:r w:rsidRPr="002D18D7">
                              <w:rPr>
                                <w:sz w:val="24"/>
                              </w:rPr>
                              <w:t>：</w:t>
                            </w:r>
                            <w:r w:rsidR="004164E2">
                              <w:rPr>
                                <w:rFonts w:hint="eastAsia"/>
                                <w:sz w:val="24"/>
                              </w:rPr>
                              <w:t>あま市民</w:t>
                            </w:r>
                            <w:r w:rsidRPr="002D18D7">
                              <w:rPr>
                                <w:sz w:val="24"/>
                              </w:rPr>
                              <w:t>病院</w:t>
                            </w:r>
                            <w:r w:rsidRPr="002D18D7">
                              <w:rPr>
                                <w:sz w:val="24"/>
                              </w:rPr>
                              <w:t>05</w:t>
                            </w:r>
                            <w:r w:rsidR="004164E2"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 w:rsidRPr="002D18D7">
                              <w:rPr>
                                <w:sz w:val="24"/>
                              </w:rPr>
                              <w:t>-</w:t>
                            </w:r>
                            <w:r w:rsidR="004164E2">
                              <w:rPr>
                                <w:rFonts w:hint="eastAsia"/>
                                <w:sz w:val="24"/>
                              </w:rPr>
                              <w:t>44</w:t>
                            </w:r>
                            <w:r w:rsidR="00490C9B"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 w:rsidRPr="002D18D7">
                              <w:rPr>
                                <w:sz w:val="24"/>
                              </w:rPr>
                              <w:t>-</w:t>
                            </w:r>
                            <w:r w:rsidR="00490C9B">
                              <w:rPr>
                                <w:rFonts w:hint="eastAsia"/>
                                <w:sz w:val="24"/>
                              </w:rPr>
                              <w:t>4955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DB8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.15pt;margin-top:-26.35pt;width:213.2pt;height: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" filled="f">
                <v:textbox>
                  <w:txbxContent>
                    <w:p w14:paraId="6E705BEA" w14:textId="77777777" w:rsidR="00DB51DF" w:rsidRPr="002D18D7" w:rsidRDefault="00DB51DF" w:rsidP="004164E2">
                      <w:pPr>
                        <w:jc w:val="left"/>
                      </w:pPr>
                      <w:r w:rsidRPr="002D18D7">
                        <w:rPr>
                          <w:sz w:val="24"/>
                        </w:rPr>
                        <w:t>FAX</w:t>
                      </w:r>
                      <w:r w:rsidRPr="002D18D7">
                        <w:rPr>
                          <w:sz w:val="24"/>
                        </w:rPr>
                        <w:t>：</w:t>
                      </w:r>
                      <w:r w:rsidR="004164E2">
                        <w:rPr>
                          <w:rFonts w:hint="eastAsia"/>
                          <w:sz w:val="24"/>
                        </w:rPr>
                        <w:t>あま市民</w:t>
                      </w:r>
                      <w:r w:rsidRPr="002D18D7">
                        <w:rPr>
                          <w:sz w:val="24"/>
                        </w:rPr>
                        <w:t>病院</w:t>
                      </w:r>
                      <w:r w:rsidRPr="002D18D7">
                        <w:rPr>
                          <w:sz w:val="24"/>
                        </w:rPr>
                        <w:t>05</w:t>
                      </w:r>
                      <w:r w:rsidR="004164E2">
                        <w:rPr>
                          <w:rFonts w:hint="eastAsia"/>
                          <w:sz w:val="24"/>
                        </w:rPr>
                        <w:t>2</w:t>
                      </w:r>
                      <w:r w:rsidRPr="002D18D7">
                        <w:rPr>
                          <w:sz w:val="24"/>
                        </w:rPr>
                        <w:t>-</w:t>
                      </w:r>
                      <w:r w:rsidR="004164E2">
                        <w:rPr>
                          <w:rFonts w:hint="eastAsia"/>
                          <w:sz w:val="24"/>
                        </w:rPr>
                        <w:t>44</w:t>
                      </w:r>
                      <w:r w:rsidR="00490C9B">
                        <w:rPr>
                          <w:rFonts w:hint="eastAsia"/>
                          <w:sz w:val="24"/>
                        </w:rPr>
                        <w:t>2</w:t>
                      </w:r>
                      <w:r w:rsidRPr="002D18D7">
                        <w:rPr>
                          <w:sz w:val="24"/>
                        </w:rPr>
                        <w:t>-</w:t>
                      </w:r>
                      <w:r w:rsidR="00490C9B">
                        <w:rPr>
                          <w:rFonts w:hint="eastAsia"/>
                          <w:sz w:val="24"/>
                        </w:rPr>
                        <w:t>4955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FFE0FD" wp14:editId="3A8F5526">
                <wp:simplePos x="0" y="0"/>
                <wp:positionH relativeFrom="column">
                  <wp:posOffset>2219960</wp:posOffset>
                </wp:positionH>
                <wp:positionV relativeFrom="paragraph">
                  <wp:posOffset>-624205</wp:posOffset>
                </wp:positionV>
                <wp:extent cx="908685" cy="669290"/>
                <wp:effectExtent l="4445" t="0" r="20320" b="26035"/>
                <wp:wrapNone/>
                <wp:docPr id="99512013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685" cy="66929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398A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margin-left:174.8pt;margin-top:-49.15pt;width:71.55pt;height:5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" fillcolor="#4f81bd" stroked="f" strokecolor="#f2f2f2" strokeweight="3pt">
                <v:shadow on="t" color="#243f60" opacity=".5" offset="1pt"/>
                <v:textbox style="layout-flow:vertical-ideographic" inset="5.85pt,.7pt,5.85pt,.7pt"/>
              </v:shape>
            </w:pict>
          </mc:Fallback>
        </mc:AlternateContent>
      </w:r>
    </w:p>
    <w:p w14:paraId="3D6E0BDE" w14:textId="77777777" w:rsidR="008B1551" w:rsidRPr="00DB51DF" w:rsidRDefault="00DB51DF" w:rsidP="008B1551">
      <w:pPr>
        <w:jc w:val="center"/>
        <w:rPr>
          <w:sz w:val="40"/>
          <w:u w:val="single"/>
        </w:rPr>
      </w:pPr>
      <w:r w:rsidRPr="00DB51DF">
        <w:rPr>
          <w:rFonts w:hint="eastAsia"/>
          <w:sz w:val="40"/>
          <w:u w:val="single"/>
        </w:rPr>
        <w:t>服薬情報提供書（</w:t>
      </w:r>
      <w:r w:rsidR="008B1551" w:rsidRPr="00DB51DF">
        <w:rPr>
          <w:rFonts w:hint="eastAsia"/>
          <w:sz w:val="40"/>
          <w:u w:val="single"/>
        </w:rPr>
        <w:t>トレーシングレポート</w:t>
      </w:r>
      <w:r w:rsidRPr="00DB51DF">
        <w:rPr>
          <w:rFonts w:hint="eastAsia"/>
          <w:sz w:val="40"/>
          <w:u w:val="single"/>
        </w:rPr>
        <w:t>）</w:t>
      </w:r>
    </w:p>
    <w:p w14:paraId="41CA12D9" w14:textId="71B9542E" w:rsidR="004E3A2A" w:rsidRDefault="00BC1BE6" w:rsidP="00DB51DF">
      <w:pPr>
        <w:jc w:val="center"/>
      </w:pPr>
      <w:r w:rsidRPr="006B355F">
        <w:rPr>
          <w:rFonts w:hint="eastAsia"/>
          <w:noProof/>
          <w:sz w:val="40"/>
          <w:u w:val="single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66F2BF" wp14:editId="66C369A9">
                <wp:simplePos x="0" y="0"/>
                <wp:positionH relativeFrom="column">
                  <wp:posOffset>280670</wp:posOffset>
                </wp:positionH>
                <wp:positionV relativeFrom="paragraph">
                  <wp:posOffset>73660</wp:posOffset>
                </wp:positionV>
                <wp:extent cx="4859020" cy="648970"/>
                <wp:effectExtent l="8255" t="12065" r="9525" b="5715"/>
                <wp:wrapNone/>
                <wp:docPr id="10524366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9020" cy="6489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851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margin-left:22.1pt;margin-top:5.8pt;width:382.6pt;height:5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">
                <v:textbox inset="5.85pt,.7pt,5.85pt,.7pt"/>
              </v:shape>
            </w:pict>
          </mc:Fallback>
        </mc:AlternateContent>
      </w:r>
      <w:r w:rsidR="004E3A2A" w:rsidRPr="006B355F">
        <w:rPr>
          <w:rFonts w:hint="eastAsia"/>
          <w:shd w:val="pct15" w:color="auto" w:fill="FFFFFF"/>
        </w:rPr>
        <w:t>注意</w:t>
      </w:r>
      <w:r w:rsidR="004E3A2A">
        <w:rPr>
          <w:rFonts w:hint="eastAsia"/>
        </w:rPr>
        <w:t>：この</w:t>
      </w:r>
      <w:r w:rsidR="004E3A2A">
        <w:rPr>
          <w:rFonts w:hint="eastAsia"/>
        </w:rPr>
        <w:t>FAX</w:t>
      </w:r>
      <w:r w:rsidR="004E3A2A">
        <w:rPr>
          <w:rFonts w:hint="eastAsia"/>
        </w:rPr>
        <w:t>による情報伝達は、疑義照会ではありません</w:t>
      </w:r>
    </w:p>
    <w:p w14:paraId="0041E873" w14:textId="77777777" w:rsidR="008461C3" w:rsidRDefault="004E3A2A" w:rsidP="00DB51DF">
      <w:pPr>
        <w:jc w:val="center"/>
      </w:pPr>
      <w:r>
        <w:rPr>
          <w:rFonts w:hint="eastAsia"/>
        </w:rPr>
        <w:t>疑義照会は、従来通り電話にてお願い</w:t>
      </w:r>
      <w:r w:rsidR="00935310">
        <w:rPr>
          <w:rFonts w:hint="eastAsia"/>
        </w:rPr>
        <w:t>致します</w:t>
      </w:r>
    </w:p>
    <w:p w14:paraId="7B7F408A" w14:textId="77777777" w:rsidR="006B355F" w:rsidRDefault="006B355F" w:rsidP="00DB51DF">
      <w:pPr>
        <w:jc w:val="center"/>
      </w:pPr>
      <w:r>
        <w:rPr>
          <w:rFonts w:hint="eastAsia"/>
        </w:rPr>
        <w:t>日数調整依頼、処方意図確認の手段として利用することは避けてください</w:t>
      </w:r>
    </w:p>
    <w:p w14:paraId="5BDBFA40" w14:textId="77777777" w:rsidR="006B355F" w:rsidRDefault="006B355F" w:rsidP="00DB51DF">
      <w:pPr>
        <w:jc w:val="right"/>
      </w:pPr>
    </w:p>
    <w:p w14:paraId="211C44BD" w14:textId="77777777" w:rsidR="006520C1" w:rsidRDefault="006520C1" w:rsidP="00DB51DF">
      <w:pPr>
        <w:jc w:val="right"/>
      </w:pPr>
      <w:r>
        <w:rPr>
          <w:rFonts w:hint="eastAsia"/>
        </w:rPr>
        <w:t>報告日</w:t>
      </w:r>
      <w:r w:rsidR="00DB51DF">
        <w:rPr>
          <w:rFonts w:hint="eastAsia"/>
        </w:rPr>
        <w:t xml:space="preserve">　　　　年</w:t>
      </w:r>
      <w:r w:rsidR="00DB51DF">
        <w:rPr>
          <w:rFonts w:hint="eastAsia"/>
        </w:rPr>
        <w:tab/>
      </w:r>
      <w:r w:rsidR="00DB51DF">
        <w:rPr>
          <w:rFonts w:hint="eastAsia"/>
        </w:rPr>
        <w:t>月</w:t>
      </w:r>
      <w:r w:rsidR="00DB51DF">
        <w:rPr>
          <w:rFonts w:hint="eastAsia"/>
        </w:rPr>
        <w:tab/>
      </w:r>
      <w:r w:rsidR="00DB51DF"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4386"/>
      </w:tblGrid>
      <w:tr w:rsidR="008461C3" w14:paraId="2F97D798" w14:textId="77777777" w:rsidTr="008461C3">
        <w:tc>
          <w:tcPr>
            <w:tcW w:w="4219" w:type="dxa"/>
          </w:tcPr>
          <w:p w14:paraId="5485D82E" w14:textId="77777777" w:rsidR="00DB51DF" w:rsidRDefault="00DB51DF">
            <w:r>
              <w:rPr>
                <w:rFonts w:hint="eastAsia"/>
              </w:rPr>
              <w:t xml:space="preserve">処方医師：　　　　　　　　　　　　</w:t>
            </w:r>
            <w:r w:rsidR="008461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科</w:t>
            </w:r>
          </w:p>
          <w:p w14:paraId="2DC34E87" w14:textId="77777777" w:rsidR="00DB51DF" w:rsidRDefault="00DB51DF">
            <w:r>
              <w:rPr>
                <w:rFonts w:hint="eastAsia"/>
              </w:rPr>
              <w:t xml:space="preserve">　　　　　　　　　　　　　　　　　先生</w:t>
            </w:r>
          </w:p>
        </w:tc>
        <w:tc>
          <w:tcPr>
            <w:tcW w:w="4483" w:type="dxa"/>
            <w:vMerge w:val="restart"/>
          </w:tcPr>
          <w:p w14:paraId="38A86783" w14:textId="77777777" w:rsidR="00DB51DF" w:rsidRDefault="0040245D" w:rsidP="008461C3">
            <w:r>
              <w:rPr>
                <w:rFonts w:hint="eastAsia"/>
              </w:rPr>
              <w:t>薬局</w:t>
            </w:r>
            <w:r w:rsidR="00DB51DF">
              <w:rPr>
                <w:rFonts w:hint="eastAsia"/>
              </w:rPr>
              <w:t>名</w:t>
            </w:r>
            <w:r w:rsidR="008461C3">
              <w:rPr>
                <w:rFonts w:hint="eastAsia"/>
              </w:rPr>
              <w:t>・</w:t>
            </w:r>
            <w:r w:rsidR="00DB51DF">
              <w:rPr>
                <w:rFonts w:hint="eastAsia"/>
              </w:rPr>
              <w:t>連絡先</w:t>
            </w:r>
            <w:r w:rsidR="00DB51DF" w:rsidRPr="008461C3">
              <w:rPr>
                <w:rFonts w:hint="eastAsia"/>
                <w:sz w:val="16"/>
              </w:rPr>
              <w:t>（</w:t>
            </w:r>
            <w:r w:rsidR="00DB51DF" w:rsidRPr="008461C3">
              <w:rPr>
                <w:rFonts w:hint="eastAsia"/>
                <w:sz w:val="16"/>
              </w:rPr>
              <w:t>TEL/FAX</w:t>
            </w:r>
            <w:r w:rsidR="00DB51DF" w:rsidRPr="008461C3">
              <w:rPr>
                <w:rFonts w:hint="eastAsia"/>
                <w:sz w:val="16"/>
              </w:rPr>
              <w:t>）</w:t>
            </w:r>
            <w:r w:rsidR="008461C3">
              <w:rPr>
                <w:rFonts w:hint="eastAsia"/>
              </w:rPr>
              <w:t>・担当薬剤師</w:t>
            </w:r>
            <w:r w:rsidR="00DB51DF">
              <w:rPr>
                <w:rFonts w:hint="eastAsia"/>
              </w:rPr>
              <w:t>名</w:t>
            </w:r>
          </w:p>
        </w:tc>
      </w:tr>
      <w:tr w:rsidR="008461C3" w14:paraId="7627BB67" w14:textId="77777777" w:rsidTr="008461C3">
        <w:tc>
          <w:tcPr>
            <w:tcW w:w="4219" w:type="dxa"/>
          </w:tcPr>
          <w:p w14:paraId="6F36B53D" w14:textId="77777777" w:rsidR="00DB51DF" w:rsidRDefault="00DB51DF">
            <w:r>
              <w:rPr>
                <w:rFonts w:hint="eastAsia"/>
              </w:rPr>
              <w:t>患者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：</w:t>
            </w:r>
          </w:p>
          <w:p w14:paraId="20D3C8E4" w14:textId="77777777" w:rsidR="00DB51DF" w:rsidRDefault="00DB51DF">
            <w:r>
              <w:rPr>
                <w:rFonts w:hint="eastAsia"/>
              </w:rPr>
              <w:t>患者氏名：</w:t>
            </w:r>
          </w:p>
          <w:p w14:paraId="77CEA3AC" w14:textId="77777777" w:rsidR="00DB51DF" w:rsidRDefault="00DB51DF">
            <w:r>
              <w:rPr>
                <w:rFonts w:hint="eastAsia"/>
              </w:rPr>
              <w:t>生年月日：</w:t>
            </w:r>
            <w:r w:rsidR="008461C3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4483" w:type="dxa"/>
            <w:vMerge/>
          </w:tcPr>
          <w:p w14:paraId="4D69FD50" w14:textId="77777777" w:rsidR="00DB51DF" w:rsidRDefault="00DB51DF"/>
        </w:tc>
      </w:tr>
      <w:tr w:rsidR="006520C1" w14:paraId="6C6866C2" w14:textId="77777777" w:rsidTr="00DB51DF">
        <w:tc>
          <w:tcPr>
            <w:tcW w:w="8702" w:type="dxa"/>
            <w:gridSpan w:val="2"/>
          </w:tcPr>
          <w:p w14:paraId="6D4D5A59" w14:textId="77777777" w:rsidR="006520C1" w:rsidRDefault="006520C1">
            <w:r>
              <w:rPr>
                <w:rFonts w:hint="eastAsia"/>
              </w:rPr>
              <w:t>この情報を伝えることに対し、</w:t>
            </w:r>
            <w:r w:rsidR="00FC249B">
              <w:rPr>
                <w:rFonts w:hint="eastAsia"/>
              </w:rPr>
              <w:t>患者の同意を</w:t>
            </w:r>
            <w:r>
              <w:rPr>
                <w:rFonts w:hint="eastAsia"/>
              </w:rPr>
              <w:t xml:space="preserve">　□得た　　□得ていない</w:t>
            </w:r>
          </w:p>
          <w:p w14:paraId="4B8FF2F4" w14:textId="77777777" w:rsidR="006520C1" w:rsidRDefault="006520C1" w:rsidP="006520C1">
            <w:r>
              <w:rPr>
                <w:rFonts w:hint="eastAsia"/>
              </w:rPr>
              <w:t>□患者は処方医への報告を拒否していますが、治療上必要と考えられるので報告します</w:t>
            </w:r>
          </w:p>
        </w:tc>
      </w:tr>
      <w:tr w:rsidR="00645554" w14:paraId="27B0C1AB" w14:textId="77777777" w:rsidTr="00055EFD">
        <w:trPr>
          <w:trHeight w:val="2010"/>
        </w:trPr>
        <w:tc>
          <w:tcPr>
            <w:tcW w:w="8702" w:type="dxa"/>
            <w:gridSpan w:val="2"/>
          </w:tcPr>
          <w:p w14:paraId="7C3B24CC" w14:textId="77777777" w:rsidR="00645554" w:rsidRDefault="00645554">
            <w:r>
              <w:rPr>
                <w:rFonts w:hint="eastAsia"/>
              </w:rPr>
              <w:t>【所見</w:t>
            </w:r>
            <w:r w:rsidR="00DB51DF">
              <w:rPr>
                <w:rFonts w:hint="eastAsia"/>
              </w:rPr>
              <w:t>・提案事項</w:t>
            </w:r>
            <w:r>
              <w:rPr>
                <w:rFonts w:hint="eastAsia"/>
              </w:rPr>
              <w:t>】</w:t>
            </w:r>
          </w:p>
          <w:p w14:paraId="03FF9DEC" w14:textId="77777777" w:rsidR="00645554" w:rsidRDefault="00645554"/>
          <w:p w14:paraId="005A2B4C" w14:textId="77777777" w:rsidR="00645554" w:rsidRDefault="00645554"/>
          <w:p w14:paraId="1E3BBDCE" w14:textId="77777777" w:rsidR="00645554" w:rsidRDefault="00645554"/>
          <w:p w14:paraId="74ED4E58" w14:textId="77777777" w:rsidR="00DB51DF" w:rsidRDefault="00DB51DF"/>
          <w:p w14:paraId="4EE36B45" w14:textId="77777777" w:rsidR="00DB51DF" w:rsidRDefault="00DB51DF"/>
          <w:p w14:paraId="05972617" w14:textId="77777777" w:rsidR="00645554" w:rsidRDefault="00645554"/>
          <w:p w14:paraId="129CE2AD" w14:textId="77777777" w:rsidR="008634F2" w:rsidRDefault="008634F2"/>
        </w:tc>
      </w:tr>
      <w:tr w:rsidR="00055EFD" w14:paraId="5307A853" w14:textId="77777777" w:rsidTr="00055EFD">
        <w:trPr>
          <w:trHeight w:val="377"/>
        </w:trPr>
        <w:tc>
          <w:tcPr>
            <w:tcW w:w="8702" w:type="dxa"/>
            <w:gridSpan w:val="2"/>
          </w:tcPr>
          <w:p w14:paraId="43028726" w14:textId="77777777" w:rsidR="00055EFD" w:rsidRDefault="00055EFD" w:rsidP="00CE4BB5">
            <w:r>
              <w:rPr>
                <w:rFonts w:hint="eastAsia"/>
              </w:rPr>
              <w:t>【</w:t>
            </w:r>
            <w:r w:rsidR="0088651D">
              <w:rPr>
                <w:rFonts w:hint="eastAsia"/>
              </w:rPr>
              <w:t>報告の契機</w:t>
            </w:r>
            <w:r>
              <w:rPr>
                <w:rFonts w:hint="eastAsia"/>
              </w:rPr>
              <w:t>】</w:t>
            </w:r>
            <w:r w:rsidR="0088651D">
              <w:rPr>
                <w:rFonts w:hint="eastAsia"/>
              </w:rPr>
              <w:t>（いずれかに○）</w:t>
            </w:r>
            <w:r>
              <w:rPr>
                <w:rFonts w:hint="eastAsia"/>
              </w:rPr>
              <w:t xml:space="preserve">　</w:t>
            </w:r>
            <w:r w:rsidR="0088651D">
              <w:rPr>
                <w:rFonts w:hint="eastAsia"/>
              </w:rPr>
              <w:t>患者</w:t>
            </w:r>
            <w:r w:rsidR="00332EB8">
              <w:rPr>
                <w:rFonts w:hint="eastAsia"/>
              </w:rPr>
              <w:t>（家族）</w:t>
            </w:r>
            <w:r>
              <w:rPr>
                <w:rFonts w:hint="eastAsia"/>
              </w:rPr>
              <w:t>の訴え</w:t>
            </w:r>
            <w:r w:rsidR="0088651D">
              <w:rPr>
                <w:rFonts w:hint="eastAsia"/>
              </w:rPr>
              <w:t>・</w:t>
            </w:r>
            <w:r>
              <w:rPr>
                <w:rFonts w:hint="eastAsia"/>
              </w:rPr>
              <w:t>薬剤師</w:t>
            </w:r>
            <w:r w:rsidR="00CE4BB5">
              <w:rPr>
                <w:rFonts w:hint="eastAsia"/>
              </w:rPr>
              <w:t>による介入</w:t>
            </w:r>
            <w:r w:rsidR="0088651D">
              <w:rPr>
                <w:rFonts w:hint="eastAsia"/>
              </w:rPr>
              <w:t>・他（　　　　　　）</w:t>
            </w:r>
          </w:p>
        </w:tc>
      </w:tr>
    </w:tbl>
    <w:p w14:paraId="67D16B17" w14:textId="77777777" w:rsidR="004E3A2A" w:rsidRPr="0088651D" w:rsidRDefault="004E3A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45554" w14:paraId="34F96028" w14:textId="77777777" w:rsidTr="00DB51DF">
        <w:tc>
          <w:tcPr>
            <w:tcW w:w="8702" w:type="dxa"/>
          </w:tcPr>
          <w:p w14:paraId="6806439E" w14:textId="77777777" w:rsidR="00D84BA8" w:rsidRPr="008461C3" w:rsidRDefault="00D84BA8" w:rsidP="00D84BA8">
            <w:pPr>
              <w:jc w:val="center"/>
              <w:rPr>
                <w:sz w:val="40"/>
                <w:u w:val="single"/>
              </w:rPr>
            </w:pPr>
            <w:r w:rsidRPr="008461C3">
              <w:rPr>
                <w:rFonts w:hint="eastAsia"/>
                <w:sz w:val="40"/>
                <w:u w:val="single"/>
              </w:rPr>
              <w:t>返信欄</w:t>
            </w:r>
            <w:r w:rsidR="008461C3" w:rsidRPr="008461C3">
              <w:rPr>
                <w:rFonts w:hint="eastAsia"/>
                <w:u w:val="single"/>
              </w:rPr>
              <w:t>（医師記入欄）</w:t>
            </w:r>
          </w:p>
          <w:p w14:paraId="535D04AD" w14:textId="77777777" w:rsidR="00645554" w:rsidRDefault="00DB51DF" w:rsidP="00645554">
            <w:r>
              <w:rPr>
                <w:rFonts w:hint="eastAsia"/>
              </w:rPr>
              <w:t>【</w:t>
            </w:r>
            <w:r w:rsidR="008461C3">
              <w:rPr>
                <w:rFonts w:hint="eastAsia"/>
              </w:rPr>
              <w:t>対応</w:t>
            </w:r>
            <w:r>
              <w:rPr>
                <w:rFonts w:hint="eastAsia"/>
              </w:rPr>
              <w:t>】</w:t>
            </w:r>
          </w:p>
          <w:p w14:paraId="3289397D" w14:textId="77777777" w:rsidR="00645554" w:rsidRDefault="00645554" w:rsidP="00645554">
            <w:r>
              <w:rPr>
                <w:rFonts w:hint="eastAsia"/>
              </w:rPr>
              <w:t xml:space="preserve">　</w:t>
            </w:r>
            <w:r w:rsidR="00DB51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□報告内容を確認しました。</w:t>
            </w:r>
          </w:p>
          <w:p w14:paraId="556F45AD" w14:textId="77777777" w:rsidR="00645554" w:rsidRDefault="00645554" w:rsidP="00645554">
            <w:r>
              <w:rPr>
                <w:rFonts w:hint="eastAsia"/>
              </w:rPr>
              <w:t xml:space="preserve">　</w:t>
            </w:r>
            <w:r w:rsidR="00DB51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□次回より提案通りの内容に変更します</w:t>
            </w:r>
          </w:p>
          <w:p w14:paraId="28D0F2D0" w14:textId="77777777" w:rsidR="00645554" w:rsidRDefault="00645554" w:rsidP="00645554">
            <w:r>
              <w:rPr>
                <w:rFonts w:hint="eastAsia"/>
              </w:rPr>
              <w:t xml:space="preserve">　</w:t>
            </w:r>
            <w:r w:rsidR="00DB51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□提案の意図は理解しましたが、現状のまま継続し、経過観察します</w:t>
            </w:r>
          </w:p>
          <w:p w14:paraId="72FFDDCA" w14:textId="77777777" w:rsidR="00645554" w:rsidRDefault="00645554" w:rsidP="00645554">
            <w:r>
              <w:rPr>
                <w:rFonts w:hint="eastAsia"/>
              </w:rPr>
              <w:t xml:space="preserve">　</w:t>
            </w:r>
            <w:r w:rsidR="00DB51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□その他</w:t>
            </w:r>
          </w:p>
          <w:p w14:paraId="5CEC927B" w14:textId="77777777" w:rsidR="00645554" w:rsidRDefault="00D84BA8">
            <w:r>
              <w:rPr>
                <w:rFonts w:hint="eastAsia"/>
              </w:rPr>
              <w:t>【コメント欄】</w:t>
            </w:r>
          </w:p>
          <w:p w14:paraId="7ABC5B83" w14:textId="77777777" w:rsidR="00645554" w:rsidRDefault="00645554"/>
          <w:p w14:paraId="1D99E91E" w14:textId="77777777" w:rsidR="00645554" w:rsidRDefault="00645554"/>
          <w:p w14:paraId="3490E04B" w14:textId="77777777" w:rsidR="00645554" w:rsidRPr="00DB51DF" w:rsidRDefault="00DB51DF">
            <w:pPr>
              <w:rPr>
                <w:u w:val="single"/>
              </w:rPr>
            </w:pPr>
            <w:r w:rsidRPr="00DB51DF">
              <w:rPr>
                <w:rFonts w:hint="eastAsia"/>
                <w:u w:val="single"/>
              </w:rPr>
              <w:t>記載日　　　　　年　　　月　　　日</w:t>
            </w:r>
            <w:r>
              <w:rPr>
                <w:rFonts w:hint="eastAsia"/>
              </w:rPr>
              <w:t xml:space="preserve">　　　　　</w:t>
            </w:r>
            <w:r w:rsidR="008634F2">
              <w:rPr>
                <w:rFonts w:hint="eastAsia"/>
                <w:u w:val="single"/>
              </w:rPr>
              <w:t>医師名</w:t>
            </w:r>
            <w:r w:rsidR="0040245D">
              <w:rPr>
                <w:rFonts w:hint="eastAsia"/>
                <w:u w:val="single"/>
              </w:rPr>
              <w:t>（押印可）</w:t>
            </w:r>
            <w:r w:rsidRPr="00DB51DF">
              <w:rPr>
                <w:rFonts w:hint="eastAsia"/>
                <w:u w:val="single"/>
              </w:rPr>
              <w:t xml:space="preserve">　　　　　　　　</w:t>
            </w:r>
            <w:r w:rsidR="008461C3">
              <w:rPr>
                <w:rFonts w:hint="eastAsia"/>
                <w:u w:val="single"/>
              </w:rPr>
              <w:t xml:space="preserve">　</w:t>
            </w:r>
            <w:r w:rsidRPr="00DB51DF">
              <w:rPr>
                <w:rFonts w:hint="eastAsia"/>
                <w:u w:val="single"/>
              </w:rPr>
              <w:t xml:space="preserve">　　　　　</w:t>
            </w:r>
          </w:p>
        </w:tc>
      </w:tr>
    </w:tbl>
    <w:p w14:paraId="5DEAC03C" w14:textId="044CD992" w:rsidR="002D005B" w:rsidRPr="008634F2" w:rsidRDefault="00BC1BE6" w:rsidP="002D18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B6302" wp14:editId="61A14E7C">
                <wp:simplePos x="0" y="0"/>
                <wp:positionH relativeFrom="column">
                  <wp:posOffset>-356235</wp:posOffset>
                </wp:positionH>
                <wp:positionV relativeFrom="paragraph">
                  <wp:posOffset>138430</wp:posOffset>
                </wp:positionV>
                <wp:extent cx="6084570" cy="786765"/>
                <wp:effectExtent l="5715" t="10160" r="5715" b="12700"/>
                <wp:wrapNone/>
                <wp:docPr id="15783660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05AB7" w14:textId="77777777" w:rsidR="002D18D7" w:rsidRPr="00110613" w:rsidRDefault="002D18D7">
                            <w:pPr>
                              <w:rPr>
                                <w:sz w:val="20"/>
                                <w:shd w:val="pct15" w:color="auto" w:fill="FFFFFF"/>
                              </w:rPr>
                            </w:pPr>
                            <w:r w:rsidRPr="00110613">
                              <w:rPr>
                                <w:sz w:val="20"/>
                                <w:shd w:val="pct15" w:color="auto" w:fill="FFFFFF"/>
                              </w:rPr>
                              <w:t>院内の運用フロー図</w:t>
                            </w:r>
                          </w:p>
                          <w:p w14:paraId="6214DCAB" w14:textId="77777777" w:rsidR="002D18D7" w:rsidRPr="00110613" w:rsidRDefault="002D18D7">
                            <w:pPr>
                              <w:rPr>
                                <w:sz w:val="20"/>
                              </w:rPr>
                            </w:pPr>
                            <w:r w:rsidRPr="00110613">
                              <w:rPr>
                                <w:rFonts w:hint="eastAsia"/>
                                <w:sz w:val="20"/>
                              </w:rPr>
                              <w:t>保険薬局　⇒　□</w:t>
                            </w:r>
                            <w:r w:rsidRPr="00110613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4164E2">
                              <w:rPr>
                                <w:rFonts w:hint="eastAsia"/>
                                <w:sz w:val="20"/>
                              </w:rPr>
                              <w:t>薬剤室</w:t>
                            </w:r>
                            <w:r w:rsidRPr="00110613">
                              <w:rPr>
                                <w:rFonts w:hint="eastAsia"/>
                                <w:sz w:val="20"/>
                              </w:rPr>
                              <w:t>（振り分け）　⇒　□</w:t>
                            </w:r>
                            <w:r w:rsidRPr="00110613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10613">
                              <w:rPr>
                                <w:rFonts w:hint="eastAsia"/>
                                <w:sz w:val="20"/>
                              </w:rPr>
                              <w:t>各科外来（医師に記載依頼）　⇒　□</w:t>
                            </w:r>
                            <w:r w:rsidRPr="00110613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10613">
                              <w:rPr>
                                <w:rFonts w:hint="eastAsia"/>
                                <w:sz w:val="20"/>
                              </w:rPr>
                              <w:t>医師（記載）　⇒　□</w:t>
                            </w:r>
                            <w:r w:rsidRPr="00110613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BF7F04" w:rsidRPr="00110613">
                              <w:rPr>
                                <w:rFonts w:hint="eastAsia"/>
                                <w:sz w:val="20"/>
                              </w:rPr>
                              <w:t>各科外来</w:t>
                            </w:r>
                            <w:r w:rsidR="00BD5637">
                              <w:rPr>
                                <w:rFonts w:hint="eastAsia"/>
                                <w:sz w:val="20"/>
                              </w:rPr>
                              <w:t>（電子カルテに取り込み）</w:t>
                            </w:r>
                            <w:r w:rsidRPr="00110613">
                              <w:rPr>
                                <w:rFonts w:hint="eastAsia"/>
                                <w:sz w:val="20"/>
                              </w:rPr>
                              <w:t xml:space="preserve">　⇒　□</w:t>
                            </w:r>
                            <w:r w:rsidR="004164E2">
                              <w:rPr>
                                <w:rFonts w:hint="eastAsia"/>
                                <w:sz w:val="20"/>
                              </w:rPr>
                              <w:t>薬剤室</w:t>
                            </w:r>
                            <w:r w:rsidRPr="00110613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BF7F04" w:rsidRPr="00110613">
                              <w:rPr>
                                <w:rFonts w:hint="eastAsia"/>
                                <w:sz w:val="20"/>
                              </w:rPr>
                              <w:t>FAX</w:t>
                            </w:r>
                            <w:r w:rsidR="00BF7F04" w:rsidRPr="00110613">
                              <w:rPr>
                                <w:rFonts w:hint="eastAsia"/>
                                <w:sz w:val="20"/>
                              </w:rPr>
                              <w:t>送信、</w:t>
                            </w:r>
                            <w:r w:rsidRPr="00110613">
                              <w:rPr>
                                <w:rFonts w:hint="eastAsia"/>
                                <w:sz w:val="20"/>
                              </w:rPr>
                              <w:t>保管）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7B6302" id="_x0000_s1027" type="#_x0000_t202" style="position:absolute;left:0;text-align:left;margin-left:-28.05pt;margin-top:10.9pt;width:479.1pt;height:61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">
                <v:textbox style="mso-fit-shape-to-text:t">
                  <w:txbxContent>
                    <w:p w14:paraId="28305AB7" w14:textId="77777777" w:rsidR="002D18D7" w:rsidRPr="00110613" w:rsidRDefault="002D18D7">
                      <w:pPr>
                        <w:rPr>
                          <w:sz w:val="20"/>
                          <w:shd w:val="pct15" w:color="auto" w:fill="FFFFFF"/>
                        </w:rPr>
                      </w:pPr>
                      <w:r w:rsidRPr="00110613">
                        <w:rPr>
                          <w:sz w:val="20"/>
                          <w:shd w:val="pct15" w:color="auto" w:fill="FFFFFF"/>
                        </w:rPr>
                        <w:t>院内の運用フロー図</w:t>
                      </w:r>
                    </w:p>
                    <w:p w14:paraId="6214DCAB" w14:textId="77777777" w:rsidR="002D18D7" w:rsidRPr="00110613" w:rsidRDefault="002D18D7">
                      <w:pPr>
                        <w:rPr>
                          <w:sz w:val="20"/>
                        </w:rPr>
                      </w:pPr>
                      <w:r w:rsidRPr="00110613">
                        <w:rPr>
                          <w:rFonts w:hint="eastAsia"/>
                          <w:sz w:val="20"/>
                        </w:rPr>
                        <w:t>保険薬局　⇒　□</w:t>
                      </w:r>
                      <w:r w:rsidRPr="00110613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4164E2">
                        <w:rPr>
                          <w:rFonts w:hint="eastAsia"/>
                          <w:sz w:val="20"/>
                        </w:rPr>
                        <w:t>薬剤室</w:t>
                      </w:r>
                      <w:r w:rsidRPr="00110613">
                        <w:rPr>
                          <w:rFonts w:hint="eastAsia"/>
                          <w:sz w:val="20"/>
                        </w:rPr>
                        <w:t>（振り分け）　⇒　□</w:t>
                      </w:r>
                      <w:r w:rsidRPr="00110613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10613">
                        <w:rPr>
                          <w:rFonts w:hint="eastAsia"/>
                          <w:sz w:val="20"/>
                        </w:rPr>
                        <w:t>各科外来（医師に記載依頼）　⇒　□</w:t>
                      </w:r>
                      <w:r w:rsidRPr="00110613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10613">
                        <w:rPr>
                          <w:rFonts w:hint="eastAsia"/>
                          <w:sz w:val="20"/>
                        </w:rPr>
                        <w:t>医師（記載）　⇒　□</w:t>
                      </w:r>
                      <w:r w:rsidRPr="00110613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BF7F04" w:rsidRPr="00110613">
                        <w:rPr>
                          <w:rFonts w:hint="eastAsia"/>
                          <w:sz w:val="20"/>
                        </w:rPr>
                        <w:t>各科外来</w:t>
                      </w:r>
                      <w:r w:rsidR="00BD5637">
                        <w:rPr>
                          <w:rFonts w:hint="eastAsia"/>
                          <w:sz w:val="20"/>
                        </w:rPr>
                        <w:t>（電子カルテに取り込み）</w:t>
                      </w:r>
                      <w:r w:rsidRPr="00110613">
                        <w:rPr>
                          <w:rFonts w:hint="eastAsia"/>
                          <w:sz w:val="20"/>
                        </w:rPr>
                        <w:t xml:space="preserve">　⇒　□</w:t>
                      </w:r>
                      <w:r w:rsidR="004164E2">
                        <w:rPr>
                          <w:rFonts w:hint="eastAsia"/>
                          <w:sz w:val="20"/>
                        </w:rPr>
                        <w:t>薬剤室</w:t>
                      </w:r>
                      <w:r w:rsidRPr="00110613">
                        <w:rPr>
                          <w:rFonts w:hint="eastAsia"/>
                          <w:sz w:val="20"/>
                        </w:rPr>
                        <w:t>（</w:t>
                      </w:r>
                      <w:r w:rsidR="00BF7F04" w:rsidRPr="00110613">
                        <w:rPr>
                          <w:rFonts w:hint="eastAsia"/>
                          <w:sz w:val="20"/>
                        </w:rPr>
                        <w:t>FAX</w:t>
                      </w:r>
                      <w:r w:rsidR="00BF7F04" w:rsidRPr="00110613">
                        <w:rPr>
                          <w:rFonts w:hint="eastAsia"/>
                          <w:sz w:val="20"/>
                        </w:rPr>
                        <w:t>送信、</w:t>
                      </w:r>
                      <w:r w:rsidRPr="00110613">
                        <w:rPr>
                          <w:rFonts w:hint="eastAsia"/>
                          <w:sz w:val="20"/>
                        </w:rPr>
                        <w:t>保管）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005B" w:rsidRPr="008634F2" w:rsidSect="00DB51D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54F9D" w14:textId="77777777" w:rsidR="00453D9F" w:rsidRDefault="00453D9F" w:rsidP="008461C3">
      <w:r>
        <w:separator/>
      </w:r>
    </w:p>
  </w:endnote>
  <w:endnote w:type="continuationSeparator" w:id="0">
    <w:p w14:paraId="35CDAB6A" w14:textId="77777777" w:rsidR="00453D9F" w:rsidRDefault="00453D9F" w:rsidP="0084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43DB7" w14:textId="77777777" w:rsidR="00453D9F" w:rsidRDefault="00453D9F" w:rsidP="008461C3">
      <w:r>
        <w:separator/>
      </w:r>
    </w:p>
  </w:footnote>
  <w:footnote w:type="continuationSeparator" w:id="0">
    <w:p w14:paraId="4C465CC2" w14:textId="77777777" w:rsidR="00453D9F" w:rsidRDefault="00453D9F" w:rsidP="00846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2A"/>
    <w:rsid w:val="000424FF"/>
    <w:rsid w:val="000528F8"/>
    <w:rsid w:val="00055EFD"/>
    <w:rsid w:val="000F3F68"/>
    <w:rsid w:val="00110613"/>
    <w:rsid w:val="00134118"/>
    <w:rsid w:val="001503A3"/>
    <w:rsid w:val="001A4484"/>
    <w:rsid w:val="002D005B"/>
    <w:rsid w:val="002D18D7"/>
    <w:rsid w:val="00332EB8"/>
    <w:rsid w:val="00356144"/>
    <w:rsid w:val="0040245D"/>
    <w:rsid w:val="004164E2"/>
    <w:rsid w:val="00453D9F"/>
    <w:rsid w:val="00490C9B"/>
    <w:rsid w:val="004B024E"/>
    <w:rsid w:val="004E3A2A"/>
    <w:rsid w:val="00500AF3"/>
    <w:rsid w:val="00582254"/>
    <w:rsid w:val="00645554"/>
    <w:rsid w:val="006520C1"/>
    <w:rsid w:val="00670998"/>
    <w:rsid w:val="006B355F"/>
    <w:rsid w:val="00754C13"/>
    <w:rsid w:val="007803A0"/>
    <w:rsid w:val="008461C3"/>
    <w:rsid w:val="0085155D"/>
    <w:rsid w:val="008634F2"/>
    <w:rsid w:val="0088651D"/>
    <w:rsid w:val="008B1551"/>
    <w:rsid w:val="008B661B"/>
    <w:rsid w:val="008F1F36"/>
    <w:rsid w:val="00935310"/>
    <w:rsid w:val="00950AAE"/>
    <w:rsid w:val="009911B6"/>
    <w:rsid w:val="009966CA"/>
    <w:rsid w:val="009B6DA7"/>
    <w:rsid w:val="00A43772"/>
    <w:rsid w:val="00A92D5C"/>
    <w:rsid w:val="00AA360A"/>
    <w:rsid w:val="00BC1BE6"/>
    <w:rsid w:val="00BD5637"/>
    <w:rsid w:val="00BD61DA"/>
    <w:rsid w:val="00BE66C4"/>
    <w:rsid w:val="00BF7F04"/>
    <w:rsid w:val="00CE4BB5"/>
    <w:rsid w:val="00D84BA8"/>
    <w:rsid w:val="00DB51DF"/>
    <w:rsid w:val="00E56DF4"/>
    <w:rsid w:val="00E8314E"/>
    <w:rsid w:val="00EB0882"/>
    <w:rsid w:val="00EC7815"/>
    <w:rsid w:val="00ED40B5"/>
    <w:rsid w:val="00F00AC4"/>
    <w:rsid w:val="00F36C85"/>
    <w:rsid w:val="00FC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5987B"/>
  <w15:chartTrackingRefBased/>
  <w15:docId w15:val="{51B019FF-1522-484B-95D9-2D674F47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1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61C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46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61C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愛知厚生連海南病院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愛知厚生連海南病院</dc:creator>
  <cp:keywords/>
  <cp:lastModifiedBy>諸星 総一</cp:lastModifiedBy>
  <cp:revision>3</cp:revision>
  <cp:lastPrinted>2019-04-18T06:52:00Z</cp:lastPrinted>
  <dcterms:created xsi:type="dcterms:W3CDTF">2025-07-17T09:20:00Z</dcterms:created>
  <dcterms:modified xsi:type="dcterms:W3CDTF">2025-07-17T09:21:00Z</dcterms:modified>
</cp:coreProperties>
</file>